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5CB80" w14:textId="1215CD92" w:rsidR="00A654CD" w:rsidRPr="008D5B40" w:rsidRDefault="004A3081" w:rsidP="008D5B40">
      <w:pPr>
        <w:jc w:val="center"/>
        <w:rPr>
          <w:b/>
          <w:bCs/>
          <w:sz w:val="28"/>
          <w:szCs w:val="28"/>
        </w:rPr>
      </w:pPr>
      <w:r w:rsidRPr="008D5B40">
        <w:rPr>
          <w:b/>
          <w:bCs/>
          <w:sz w:val="28"/>
          <w:szCs w:val="28"/>
        </w:rPr>
        <w:t>Actividad Modulo 3</w:t>
      </w:r>
    </w:p>
    <w:p w14:paraId="7D66D906" w14:textId="77777777" w:rsidR="00A22F76" w:rsidRDefault="00A22F76" w:rsidP="008D5B40">
      <w:pPr>
        <w:rPr>
          <w:b/>
          <w:bCs/>
        </w:rPr>
      </w:pPr>
    </w:p>
    <w:p w14:paraId="5BE995A3" w14:textId="2361E3A4" w:rsidR="008D5B40" w:rsidRDefault="008D5B40" w:rsidP="008D5B40">
      <w:pPr>
        <w:rPr>
          <w:b/>
          <w:bCs/>
        </w:rPr>
      </w:pPr>
      <w:proofErr w:type="gramStart"/>
      <w:r w:rsidRPr="008D5B40">
        <w:rPr>
          <w:b/>
          <w:bCs/>
        </w:rPr>
        <w:t>Total</w:t>
      </w:r>
      <w:proofErr w:type="gramEnd"/>
      <w:r w:rsidRPr="008D5B40">
        <w:rPr>
          <w:b/>
          <w:bCs/>
        </w:rPr>
        <w:t xml:space="preserve"> de puntos 10 (diez)</w:t>
      </w:r>
    </w:p>
    <w:p w14:paraId="40D989AA" w14:textId="6DA0C233" w:rsidR="008D5B40" w:rsidRDefault="008D5B40" w:rsidP="008D5B40">
      <w:pPr>
        <w:rPr>
          <w:b/>
          <w:bCs/>
        </w:rPr>
      </w:pPr>
      <w:r>
        <w:rPr>
          <w:b/>
          <w:bCs/>
        </w:rPr>
        <w:t>Nombre del alumno:</w:t>
      </w:r>
    </w:p>
    <w:p w14:paraId="4B4704A7" w14:textId="77777777" w:rsidR="00A22F76" w:rsidRPr="008D5B40" w:rsidRDefault="00A22F76" w:rsidP="008D5B40">
      <w:pPr>
        <w:rPr>
          <w:b/>
          <w:bCs/>
        </w:rPr>
      </w:pPr>
    </w:p>
    <w:p w14:paraId="508B0A8B" w14:textId="6AF57887" w:rsidR="004A3081" w:rsidRDefault="004A3081" w:rsidP="00A22F76">
      <w:r>
        <w:t xml:space="preserve">Luego de la lectura del </w:t>
      </w:r>
      <w:r w:rsidR="00BA145C">
        <w:t>artículo “</w:t>
      </w:r>
      <w:r w:rsidR="00BA145C" w:rsidRPr="004A3081">
        <w:t xml:space="preserve">Efecto de la dieta </w:t>
      </w:r>
      <w:r w:rsidR="008D5B40" w:rsidRPr="004A3081">
        <w:t>mediterránea</w:t>
      </w:r>
      <w:r w:rsidR="00BA145C" w:rsidRPr="004A3081">
        <w:t xml:space="preserve"> en la prevenci</w:t>
      </w:r>
      <w:r w:rsidR="008D5B40">
        <w:t>ón</w:t>
      </w:r>
      <w:r w:rsidR="00BA145C" w:rsidRPr="004A3081">
        <w:t xml:space="preserve"> cardiovascular</w:t>
      </w:r>
      <w:r w:rsidR="008D5B40">
        <w:t xml:space="preserve"> </w:t>
      </w:r>
      <w:r>
        <w:t>responde según tus criterios</w:t>
      </w:r>
      <w:r w:rsidR="008D5B40">
        <w:t>:</w:t>
      </w:r>
    </w:p>
    <w:p w14:paraId="33A685F3" w14:textId="77777777" w:rsidR="00A22F76" w:rsidRDefault="00A22F76" w:rsidP="008D5B40">
      <w:pPr>
        <w:ind w:left="360"/>
        <w:rPr>
          <w:b/>
          <w:bCs/>
        </w:rPr>
      </w:pPr>
    </w:p>
    <w:p w14:paraId="25DC4770" w14:textId="79A46AEA" w:rsidR="004A3081" w:rsidRPr="00A22F76" w:rsidRDefault="008D5B40" w:rsidP="00A22F76">
      <w:pPr>
        <w:jc w:val="both"/>
        <w:rPr>
          <w:bCs/>
        </w:rPr>
      </w:pPr>
      <w:r w:rsidRPr="00A22F76">
        <w:rPr>
          <w:bCs/>
        </w:rPr>
        <w:t>¿</w:t>
      </w:r>
      <w:r w:rsidR="004A3081" w:rsidRPr="00A22F76">
        <w:rPr>
          <w:bCs/>
        </w:rPr>
        <w:t>Existe algún plato tradicional de nuestro país que se pueda adaptar o considerar dentro de la dieta mediterránea?</w:t>
      </w:r>
      <w:r w:rsidR="008B61DE" w:rsidRPr="00A22F76">
        <w:rPr>
          <w:bCs/>
        </w:rPr>
        <w:t xml:space="preserve"> </w:t>
      </w:r>
      <w:r w:rsidRPr="00A22F76">
        <w:rPr>
          <w:bCs/>
        </w:rPr>
        <w:t>5p</w:t>
      </w:r>
    </w:p>
    <w:p w14:paraId="09954E63" w14:textId="77777777" w:rsidR="00BA145C" w:rsidRPr="00A22F76" w:rsidRDefault="00BA145C" w:rsidP="00A22F76">
      <w:pPr>
        <w:pStyle w:val="Prrafodelista"/>
        <w:jc w:val="both"/>
      </w:pPr>
    </w:p>
    <w:p w14:paraId="5DCBFFD0" w14:textId="5BAAD700" w:rsidR="008B61DE" w:rsidRPr="00A22F76" w:rsidRDefault="008D5B40" w:rsidP="00A22F76">
      <w:pPr>
        <w:jc w:val="both"/>
      </w:pPr>
      <w:r w:rsidRPr="00A22F76">
        <w:t>¿Qué</w:t>
      </w:r>
      <w:r w:rsidR="008B61DE" w:rsidRPr="00A22F76">
        <w:t xml:space="preserve"> tipo de alimento es el maní? </w:t>
      </w:r>
      <w:r w:rsidRPr="00A22F76">
        <w:t>¿Se puede considerar su consumo como opción en reemplazo de los frutos secos de la dieta mediterránea y cuales con los beneficios de su consumo? Podes utilizar el material de apoyo. 5p</w:t>
      </w:r>
      <w:bookmarkStart w:id="0" w:name="_GoBack"/>
      <w:bookmarkEnd w:id="0"/>
    </w:p>
    <w:sectPr w:rsidR="008B61DE" w:rsidRPr="00A22F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6528C" w14:textId="77777777" w:rsidR="000948AD" w:rsidRDefault="000948AD" w:rsidP="00A22F76">
      <w:pPr>
        <w:spacing w:after="0" w:line="240" w:lineRule="auto"/>
      </w:pPr>
      <w:r>
        <w:separator/>
      </w:r>
    </w:p>
  </w:endnote>
  <w:endnote w:type="continuationSeparator" w:id="0">
    <w:p w14:paraId="53E81748" w14:textId="77777777" w:rsidR="000948AD" w:rsidRDefault="000948AD" w:rsidP="00A2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BA545" w14:textId="77777777" w:rsidR="000948AD" w:rsidRDefault="000948AD" w:rsidP="00A22F76">
      <w:pPr>
        <w:spacing w:after="0" w:line="240" w:lineRule="auto"/>
      </w:pPr>
      <w:r>
        <w:separator/>
      </w:r>
    </w:p>
  </w:footnote>
  <w:footnote w:type="continuationSeparator" w:id="0">
    <w:p w14:paraId="7E691ED9" w14:textId="77777777" w:rsidR="000948AD" w:rsidRDefault="000948AD" w:rsidP="00A2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40803" w14:textId="0EF9E20E" w:rsidR="00A22F76" w:rsidRDefault="00A22F76">
    <w:pPr>
      <w:pStyle w:val="Encabezado"/>
      <w:rPr>
        <w:lang w:val="es-MX"/>
      </w:rPr>
    </w:pPr>
    <w:r>
      <w:rPr>
        <w:lang w:val="es-MX"/>
      </w:rPr>
      <w:t>Diabetes Avanzado – 2025</w:t>
    </w:r>
  </w:p>
  <w:p w14:paraId="1BD8D7D9" w14:textId="77777777" w:rsidR="00A22F76" w:rsidRPr="00A22F76" w:rsidRDefault="00A22F76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67EF7"/>
    <w:multiLevelType w:val="hybridMultilevel"/>
    <w:tmpl w:val="31F4A758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A6840"/>
    <w:multiLevelType w:val="hybridMultilevel"/>
    <w:tmpl w:val="11C4E812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E5286"/>
    <w:multiLevelType w:val="hybridMultilevel"/>
    <w:tmpl w:val="54049684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81"/>
    <w:rsid w:val="000948AD"/>
    <w:rsid w:val="000A1962"/>
    <w:rsid w:val="002B2FD4"/>
    <w:rsid w:val="004A3081"/>
    <w:rsid w:val="008B61DE"/>
    <w:rsid w:val="008D5B40"/>
    <w:rsid w:val="00A22F76"/>
    <w:rsid w:val="00A654CD"/>
    <w:rsid w:val="00B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F15E"/>
  <w15:chartTrackingRefBased/>
  <w15:docId w15:val="{4757E5B8-A296-42DC-BB33-423EF703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3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3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3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3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3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3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3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3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3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3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3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3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30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30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30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30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30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30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3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3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3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3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30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30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30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3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30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308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22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F76"/>
  </w:style>
  <w:style w:type="paragraph" w:styleId="Piedepgina">
    <w:name w:val="footer"/>
    <w:basedOn w:val="Normal"/>
    <w:link w:val="PiedepginaCar"/>
    <w:uiPriority w:val="99"/>
    <w:unhideWhenUsed/>
    <w:rsid w:val="00A22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Cano</dc:creator>
  <cp:keywords/>
  <dc:description/>
  <cp:lastModifiedBy>Jazmin</cp:lastModifiedBy>
  <cp:revision>2</cp:revision>
  <dcterms:created xsi:type="dcterms:W3CDTF">2025-11-17T20:34:00Z</dcterms:created>
  <dcterms:modified xsi:type="dcterms:W3CDTF">2025-11-17T21:34:00Z</dcterms:modified>
</cp:coreProperties>
</file>